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80" w:rsidRDefault="00B35080" w:rsidP="00B35080">
      <w:r>
        <w:t xml:space="preserve">Mrs. </w:t>
      </w:r>
      <w:proofErr w:type="spellStart"/>
      <w:r>
        <w:t>Sieman</w:t>
      </w:r>
      <w:proofErr w:type="spellEnd"/>
      <w:r>
        <w:t xml:space="preserve"> served on the Board from 2001-2017, and made great contributions of her time and energy. She is remembered fondly by the Board and staff members, so this seemed like a fitting tribute. The Friends of the Matawan-Aberdeen Public Library have contributed the funds for the gazebo, and the Library is selling engraved pavers this fall to defray the remaining costs of the project. Mrs. </w:t>
      </w:r>
      <w:proofErr w:type="spellStart"/>
      <w:r>
        <w:t>Sieman’s</w:t>
      </w:r>
      <w:proofErr w:type="spellEnd"/>
      <w:r>
        <w:t xml:space="preserve"> former colleagues at the Matawan Aberdeen Middle School, and members of her book club have also made contributions. The addition of this garden area will make the space more attractive and safer for patrons entering the Library from the parking lot. </w:t>
      </w:r>
    </w:p>
    <w:p w:rsidR="00B35080" w:rsidRDefault="00B35080" w:rsidP="00B35080">
      <w:r>
        <w:t xml:space="preserve">Pavers are $100 each and can be engraved with up to three lines of text, 15 characters/spaces per line. </w:t>
      </w:r>
      <w:r w:rsidR="00B25FE1" w:rsidRPr="00B25FE1">
        <w:rPr>
          <w:color w:val="FF0000"/>
        </w:rPr>
        <w:t xml:space="preserve">Pavers </w:t>
      </w:r>
      <w:r w:rsidRPr="00B25FE1">
        <w:rPr>
          <w:color w:val="FF0000"/>
        </w:rPr>
        <w:t xml:space="preserve">will be on sale </w:t>
      </w:r>
      <w:r w:rsidR="00B25FE1" w:rsidRPr="00B25FE1">
        <w:rPr>
          <w:color w:val="FF0000"/>
        </w:rPr>
        <w:t>only until February 28, 2019</w:t>
      </w:r>
      <w:r w:rsidRPr="00B25FE1">
        <w:rPr>
          <w:color w:val="FF0000"/>
        </w:rPr>
        <w:t xml:space="preserve">. </w:t>
      </w:r>
      <w:r>
        <w:t xml:space="preserve">Individuals interested in purchasing a paver should send an email to </w:t>
      </w:r>
      <w:hyperlink r:id="rId4" w:history="1">
        <w:r w:rsidRPr="004E05E4">
          <w:rPr>
            <w:rStyle w:val="Hyperlink"/>
          </w:rPr>
          <w:t>kpaone@lmxac.org</w:t>
        </w:r>
      </w:hyperlink>
      <w:r>
        <w:t xml:space="preserve"> for additional information. </w:t>
      </w:r>
    </w:p>
    <w:p w:rsidR="00EF53BA" w:rsidRDefault="00EF53BA">
      <w:bookmarkStart w:id="0" w:name="_GoBack"/>
      <w:bookmarkEnd w:id="0"/>
    </w:p>
    <w:sectPr w:rsidR="00EF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80"/>
    <w:rsid w:val="00B25FE1"/>
    <w:rsid w:val="00B35080"/>
    <w:rsid w:val="00E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8055"/>
  <w15:chartTrackingRefBased/>
  <w15:docId w15:val="{43D42AFB-6C0D-4B93-8C65-91595288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paone@lmx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2018-09-26T19:40:00Z</dcterms:created>
  <dcterms:modified xsi:type="dcterms:W3CDTF">2019-01-24T22:29:00Z</dcterms:modified>
</cp:coreProperties>
</file>